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72A1E" w14:textId="77777777" w:rsidR="004A007F" w:rsidRPr="004A007F" w:rsidRDefault="004A007F" w:rsidP="004A007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4A00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Kritéria přijetí k povinné školní docházce</w:t>
      </w:r>
    </w:p>
    <w:p w14:paraId="39C7A095" w14:textId="77777777" w:rsidR="004A007F" w:rsidRPr="004A007F" w:rsidRDefault="004A007F" w:rsidP="004A00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A007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pro školní rok 2026/2027</w:t>
      </w:r>
    </w:p>
    <w:p w14:paraId="3A684C3F" w14:textId="0E34C3A9" w:rsidR="004A007F" w:rsidRPr="004A007F" w:rsidRDefault="004A007F" w:rsidP="004A0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007F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 a mateřská škola Ochoz u Brna, okres Brno-venkov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4E41D7BD" w14:textId="77777777" w:rsidR="004A007F" w:rsidRPr="004A007F" w:rsidRDefault="004A007F" w:rsidP="004A0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007F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Základní školy a mateřské školy Ochoz u Brna, okres Brno-venkov, stanovuje v souladu s § 36 odst. 4 a § 165 odst. 2 písm. b) zákona č. 561/2004 Sb., školský zákon, tato kritéria pro přijetí žáků k povinné školní docházce pro školní rok 2026/2027.</w:t>
      </w:r>
    </w:p>
    <w:p w14:paraId="0EAD4CC9" w14:textId="77777777" w:rsidR="004A007F" w:rsidRPr="004A007F" w:rsidRDefault="004A007F" w:rsidP="004A00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A007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1. Maximální počet přijímaných žáků</w:t>
      </w:r>
    </w:p>
    <w:p w14:paraId="296764AE" w14:textId="65EBB3E0" w:rsidR="004A007F" w:rsidRPr="004A007F" w:rsidRDefault="004A007F" w:rsidP="004A0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007F">
        <w:rPr>
          <w:rFonts w:ascii="Times New Roman" w:hAnsi="Times New Roman" w:cs="Times New Roman"/>
          <w:sz w:val="24"/>
          <w:szCs w:val="24"/>
        </w:rPr>
        <w:t>Pro školní rok 2026/2027 bude otevřena jedna první třída s maximálním počtem 25 žáků, stanoveným s ohledem na pedagogické a organizační podmínky školy.</w:t>
      </w:r>
    </w:p>
    <w:p w14:paraId="3256E1EA" w14:textId="77777777" w:rsidR="004A007F" w:rsidRPr="004A007F" w:rsidRDefault="004A007F" w:rsidP="004A00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A007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2. Základní podmínky přijetí</w:t>
      </w:r>
    </w:p>
    <w:p w14:paraId="4A2591AB" w14:textId="77777777" w:rsidR="004A007F" w:rsidRPr="004A007F" w:rsidRDefault="004A007F" w:rsidP="004A0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007F">
        <w:rPr>
          <w:rFonts w:ascii="Times New Roman" w:eastAsia="Times New Roman" w:hAnsi="Times New Roman" w:cs="Times New Roman"/>
          <w:sz w:val="24"/>
          <w:szCs w:val="24"/>
          <w:lang w:eastAsia="cs-CZ"/>
        </w:rPr>
        <w:t>K povinné školní docházce mohou být přijaty děti, které:</w:t>
      </w:r>
    </w:p>
    <w:p w14:paraId="1E5227C9" w14:textId="77777777" w:rsidR="004A007F" w:rsidRPr="004A007F" w:rsidRDefault="004A007F" w:rsidP="004A00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007F">
        <w:rPr>
          <w:rFonts w:ascii="Times New Roman" w:eastAsia="Times New Roman" w:hAnsi="Times New Roman" w:cs="Times New Roman"/>
          <w:sz w:val="24"/>
          <w:szCs w:val="24"/>
          <w:lang w:eastAsia="cs-CZ"/>
        </w:rPr>
        <w:t>dosáhnou do 31. 8. 2026 věku 6 let,</w:t>
      </w:r>
    </w:p>
    <w:p w14:paraId="50CD1B9E" w14:textId="77777777" w:rsidR="004A007F" w:rsidRPr="004A007F" w:rsidRDefault="004A007F" w:rsidP="004A00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007F">
        <w:rPr>
          <w:rFonts w:ascii="Times New Roman" w:eastAsia="Times New Roman" w:hAnsi="Times New Roman" w:cs="Times New Roman"/>
          <w:sz w:val="24"/>
          <w:szCs w:val="24"/>
          <w:lang w:eastAsia="cs-CZ"/>
        </w:rPr>
        <w:t>nebo mají platný odklad povinné školní docházky z předchozího školního roku.</w:t>
      </w:r>
    </w:p>
    <w:p w14:paraId="6541A0A2" w14:textId="77777777" w:rsidR="004A007F" w:rsidRPr="004A007F" w:rsidRDefault="004A007F" w:rsidP="004A00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A007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3. Kritéria přijetí</w:t>
      </w:r>
    </w:p>
    <w:p w14:paraId="21BC5898" w14:textId="77777777" w:rsidR="004A007F" w:rsidRPr="004A007F" w:rsidRDefault="004A007F" w:rsidP="004A0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007F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počet žádostí o přijetí překročí maximální počet přijímaných žáků, rozhoduje ředitel školy o přijetí žáků podle následujících kritérií v uvedeném pořadí:</w:t>
      </w:r>
    </w:p>
    <w:p w14:paraId="519F8EB8" w14:textId="1616C200" w:rsidR="004A007F" w:rsidRPr="004A007F" w:rsidRDefault="004A007F" w:rsidP="004A00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94E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</w:t>
      </w:r>
      <w:r w:rsidRPr="004A00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Dítě s místem trvalého pobytu ve spádovém obvodu školy</w:t>
      </w:r>
    </w:p>
    <w:p w14:paraId="4B5FB7BD" w14:textId="17D5AEC8" w:rsidR="004A007F" w:rsidRPr="004A007F" w:rsidRDefault="004A007F" w:rsidP="004A00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94E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</w:t>
      </w:r>
      <w:r w:rsidRPr="004A00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Sourozenec dítěte je v době zápisu žákem ZŠ Ochoz u Brna</w:t>
      </w:r>
    </w:p>
    <w:p w14:paraId="78E413E4" w14:textId="16D32223" w:rsidR="004A007F" w:rsidRPr="00094E75" w:rsidRDefault="004A007F" w:rsidP="004A00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094E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</w:t>
      </w:r>
      <w:r w:rsidRPr="004A00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Dítě s místem trvalého pobytu mimo spádový obvod školy</w:t>
      </w:r>
      <w:r w:rsidRPr="00094E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A007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(v případě volné kapacity)</w:t>
      </w:r>
    </w:p>
    <w:p w14:paraId="3CD15838" w14:textId="1035CFBD" w:rsidR="00094E75" w:rsidRPr="00094E75" w:rsidRDefault="00094E75" w:rsidP="004A00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94E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Děti mimo členské státy EU</w:t>
      </w:r>
    </w:p>
    <w:p w14:paraId="73ACE5AC" w14:textId="19AC441F" w:rsidR="004A007F" w:rsidRPr="004A007F" w:rsidRDefault="004A007F" w:rsidP="004A00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A007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4. Postup při rovnosti kritérií</w:t>
      </w:r>
    </w:p>
    <w:p w14:paraId="4AF3DC7D" w14:textId="77777777" w:rsidR="004A007F" w:rsidRPr="004A007F" w:rsidRDefault="004A007F" w:rsidP="004A0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00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nelze o přijetí rozhodnout ani po uplatnění výše uvedených kritérií, rozhodne o přijetí žáků </w:t>
      </w:r>
      <w:r w:rsidRPr="004A00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losování</w:t>
      </w:r>
      <w:r w:rsidRPr="004A007F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proběhne transparentním způsobem za účasti vedení školy.</w:t>
      </w:r>
    </w:p>
    <w:p w14:paraId="2BB6CFC1" w14:textId="77777777" w:rsidR="004A007F" w:rsidRPr="004A007F" w:rsidRDefault="004A007F" w:rsidP="004A00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A007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5. Rozhodnutí o přijetí</w:t>
      </w:r>
    </w:p>
    <w:p w14:paraId="1F4CD870" w14:textId="77777777" w:rsidR="004A007F" w:rsidRPr="004A007F" w:rsidRDefault="004A007F" w:rsidP="004A0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007F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Rozhodnutí o přijetí či nepřijetí dítěte k povinné školní docházce vydá ředitel školy v souladu se správním řádem.</w:t>
      </w:r>
      <w:r w:rsidRPr="004A007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Výsledky přijímacího řízení budou zveřejněny způsobem umožňujícím dálkový přístup.</w:t>
      </w:r>
    </w:p>
    <w:p w14:paraId="4BBCA3E7" w14:textId="77777777" w:rsidR="004A007F" w:rsidRPr="004A007F" w:rsidRDefault="004A007F" w:rsidP="004A00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A007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6. Závěrečné ustanovení</w:t>
      </w:r>
    </w:p>
    <w:p w14:paraId="34D32939" w14:textId="47B0797F" w:rsidR="002C6D05" w:rsidRDefault="004A007F" w:rsidP="004A0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007F">
        <w:rPr>
          <w:rFonts w:ascii="Times New Roman" w:eastAsia="Times New Roman" w:hAnsi="Times New Roman" w:cs="Times New Roman"/>
          <w:sz w:val="24"/>
          <w:szCs w:val="24"/>
          <w:lang w:eastAsia="cs-CZ"/>
        </w:rPr>
        <w:t>Tato kritéria byla stanovena a zveřejněna před zahájením zápisu k povinné školní docházce.</w:t>
      </w:r>
    </w:p>
    <w:p w14:paraId="665E943C" w14:textId="3D9D1E55" w:rsidR="004A007F" w:rsidRDefault="00C34C5C" w:rsidP="004A007F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Ochozi u Brna   19.12. 2025</w:t>
      </w:r>
      <w:r w:rsidR="004A00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</w:t>
      </w:r>
      <w:r w:rsidR="009761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</w:t>
      </w:r>
      <w:r w:rsidR="004A007F">
        <w:rPr>
          <w:rFonts w:ascii="Times New Roman" w:eastAsia="Times New Roman" w:hAnsi="Times New Roman" w:cs="Times New Roman"/>
          <w:sz w:val="24"/>
          <w:szCs w:val="24"/>
          <w:lang w:eastAsia="cs-CZ"/>
        </w:rPr>
        <w:t>Mgr. Martečík Jozef</w:t>
      </w:r>
    </w:p>
    <w:sectPr w:rsidR="004A007F" w:rsidSect="004A00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A4689"/>
    <w:multiLevelType w:val="multilevel"/>
    <w:tmpl w:val="60A6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7F"/>
    <w:rsid w:val="00094E75"/>
    <w:rsid w:val="002C6D05"/>
    <w:rsid w:val="004A007F"/>
    <w:rsid w:val="00976109"/>
    <w:rsid w:val="00C3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DC76"/>
  <w15:chartTrackingRefBased/>
  <w15:docId w15:val="{013F0A92-F92E-489F-B203-8F5B5842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A00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A00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A00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007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A007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A007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A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007F"/>
    <w:rPr>
      <w:b/>
      <w:bCs/>
    </w:rPr>
  </w:style>
  <w:style w:type="character" w:styleId="Zdraznn">
    <w:name w:val="Emphasis"/>
    <w:basedOn w:val="Standardnpsmoodstavce"/>
    <w:uiPriority w:val="20"/>
    <w:qFormat/>
    <w:rsid w:val="004A00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</dc:creator>
  <cp:keywords/>
  <dc:description/>
  <cp:lastModifiedBy>jozef</cp:lastModifiedBy>
  <cp:revision>3</cp:revision>
  <dcterms:created xsi:type="dcterms:W3CDTF">2025-12-18T14:10:00Z</dcterms:created>
  <dcterms:modified xsi:type="dcterms:W3CDTF">2025-12-18T14:27:00Z</dcterms:modified>
</cp:coreProperties>
</file>